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o="urn:schemas-microsoft-com:office:office" xmlns:v="urn:schemas-microsoft-com:vml" xmlns:r="http://schemas.openxmlformats.org/officeDocument/2006/relationships" xmlns:w10="urn:schemas-microsoft-com:office:word" xmlns:wp="http://schemas.openxmlformats.org/drawingml/2006/wordprocessingDrawing" xmlns:mc="http://schemas.openxmlformats.org/markup-compatibility/2006" xmlns:wp14="http://schemas.microsoft.com/office/word/2010/wordprocessingDrawing" xmlns:w14="http://schemas.microsoft.com/office/word/2010/wordml" xmlns:wps="http://schemas.microsoft.com/office/word/2010/wordprocessingShape" mc:Ignorable="w14 wp14">
  <w:body>
    <w:p w:rsidR="00B558B5" w:rsidRDefault="00B558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style="position:absolute;margin-left:35.28pt;margin-top:27.60pt;width:562.00pt;height:680.00pt;z-Index:-251658240" type="#_x0000_t75">
            <w10:wrap type="behind text"/>
            <v:imagedata r:id="rId1" o:title="hello"/>
          </v:shape>
        </w:pict>
      </w:r>
    </w:p>
    <w:p w:rsidR="005D1452" w:rsidRDefault="005D1452" w:rsidP="005D1452">
      <w:pPr>
        <w:framePr w:w="6082.000000" w:h="263.000000" w:wrap="none" w:hAnchor="page" w:vAnchor="page" w:x="3527.000000" w:y="773.000000"/>
        <w:spacing w:before="0" w:after="0" w:line="187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353536"/>
        </w:rPr>
        <w:t xml:space="preserve">CLIENT </w:t>
      </w: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5d5c5e"/>
        </w:rPr>
        <w:t xml:space="preserve">DETAILS</w:t>
      </w:r>
      <w:r>
        <w:rPr>
          <w:noProof/>
          <w:rFonts w:ascii="Arial" w:hAnsi="Arial" w:cs="Arial"/>
          <w:w w:val="100"/>
          <w:spacing w:val="-4"/>
          <w:sz w:val="18"/>
          <w:szCs w:val="18"/>
          <w:color w:val="5d5c5e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18"/>
          <w:szCs w:val="18"/>
          <w:color w:val="272727"/>
        </w:rPr>
        <w:t xml:space="preserve">- </w:t>
      </w:r>
      <w:r>
        <w:rPr>
          <w:noProof/>
          <w:rFonts w:ascii="Arial" w:hAnsi="Arial" w:cs="Arial"/>
          <w:w w:val="100"/>
          <w:spacing w:val="-4"/>
          <w:sz w:val="18"/>
          <w:szCs w:val="18"/>
          <w:color w:val="5e5e61"/>
        </w:rPr>
        <w:t xml:space="preserve"/>
      </w: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5e5e61"/>
        </w:rPr>
        <w:t xml:space="preserve">CONFIDENTIAL (please </w:t>
      </w: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353536"/>
        </w:rPr>
        <w:t xml:space="preserve">complete boxes as </w:t>
      </w: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5e5e60"/>
        </w:rPr>
        <w:t xml:space="preserve">apropriate)</w:t>
      </w:r>
    </w:p>
    <w:p w:rsidR="005D1452" w:rsidRDefault="005D1452" w:rsidP="005D1452">
      <w:pPr>
        <w:framePr w:w="581.000000" w:h="264.000000" w:wrap="none" w:hAnchor="page" w:vAnchor="page" w:x="993.000000" w:y="1104.000000"/>
        <w:spacing w:before="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8"/>
          <w:szCs w:val="18"/>
          <w:color w:val="5f5e60"/>
        </w:rPr>
        <w:t xml:space="preserve">ENamel</w:t>
      </w:r>
    </w:p>
    <w:p w:rsidR="005D1452" w:rsidRDefault="005D1452" w:rsidP="005D1452">
      <w:pPr>
        <w:framePr w:w="554.000000" w:h="217.000000" w:wrap="none" w:hAnchor="page" w:vAnchor="page" w:x="8481.000000" w:y="1127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414141"/>
        </w:rPr>
        <w:t xml:space="preserve">D.O.B.</w:t>
      </w:r>
    </w:p>
    <w:p w:rsidR="005D1452" w:rsidRDefault="005D1452" w:rsidP="005D1452">
      <w:pPr>
        <w:framePr w:w="640.000000" w:h="232.000000" w:wrap="none" w:hAnchor="page" w:vAnchor="page" w:x="1108.000000" w:y="1438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545455"/>
        </w:rPr>
        <w:t xml:space="preserve">.ddress:</w:t>
      </w:r>
    </w:p>
    <w:p w:rsidR="005D1452" w:rsidRDefault="005D1452" w:rsidP="005D1452">
      <w:pPr>
        <w:framePr w:w="439.000000" w:h="242.000000" w:wrap="none" w:hAnchor="page" w:vAnchor="page" w:x="8630.000000" w:y="1471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303030"/>
        </w:rPr>
        <w:t xml:space="preserve">Age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303030"/>
        </w:rPr>
        <w:t xml:space="preserve">:</w:t>
      </w:r>
    </w:p>
    <w:p w:rsidR="005D1452" w:rsidRDefault="005D1452" w:rsidP="005D1452">
      <w:pPr>
        <w:framePr w:w="725.000000" w:h="251.000000" w:wrap="none" w:hAnchor="page" w:vAnchor="page" w:x="8395.000000" w:y="1798.000000"/>
        <w:spacing w:before="0" w:after="0" w:line="177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7"/>
          <w:szCs w:val="17"/>
          <w:b/>
          <w:color w:val="2a2a2b"/>
        </w:rPr>
        <w:t xml:space="preserve">Weight</w:t>
      </w:r>
      <w:r>
        <w:rPr>
          <w:noProof/>
          <w:rFonts w:ascii="Arial" w:hAnsi="Arial" w:cs="Arial"/>
          <w:w w:val="100"/>
          <w:spacing w:val="-6"/>
          <w:sz w:val="17"/>
          <w:szCs w:val="17"/>
          <w:color w:val="2a2a2b"/>
        </w:rPr>
        <w:t xml:space="preserve">:</w:t>
      </w:r>
    </w:p>
    <w:p w:rsidR="005D1452" w:rsidRDefault="005D1452" w:rsidP="005D1452">
      <w:pPr>
        <w:framePr w:w="654.000000" w:h="239.000000" w:wrap="none" w:hAnchor="page" w:vAnchor="page" w:x="8448.000000" w:y="2137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f2f2f"/>
        </w:rPr>
        <w:t xml:space="preserve">Height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f2f2f"/>
        </w:rPr>
        <w:t xml:space="preserve">:</w:t>
      </w:r>
    </w:p>
    <w:p w:rsidR="005D1452" w:rsidRDefault="005D1452" w:rsidP="005D1452">
      <w:pPr>
        <w:framePr w:w="1017.000000" w:h="261.000000" w:wrap="none" w:hAnchor="page" w:vAnchor="page" w:x="8155.000000" w:y="2446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f2f2f"/>
        </w:rPr>
        <w:t xml:space="preserve">Tel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f2f2f"/>
        </w:rPr>
        <w:t xml:space="preserve">: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333333"/>
        </w:rPr>
        <w:t xml:space="preserve"/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333333"/>
        </w:rPr>
        <w:t xml:space="preserve">(work)</w:t>
      </w:r>
    </w:p>
    <w:p w:rsidR="005D1452" w:rsidRDefault="005D1452" w:rsidP="005D1452">
      <w:pPr>
        <w:framePr w:w="902.000000" w:h="269.000000" w:wrap="none" w:hAnchor="page" w:vAnchor="page" w:x="1104.000000" w:y="2462.000000"/>
        <w:spacing w:before="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f2f2f"/>
        </w:rPr>
        <w:t xml:space="preserve">el: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b2b2b"/>
        </w:rPr>
        <w:t xml:space="preserve">(Home)</w:t>
      </w:r>
    </w:p>
    <w:p w:rsidR="005D1452" w:rsidRDefault="005D1452" w:rsidP="005D1452">
      <w:pPr>
        <w:framePr w:w="952.000000" w:h="263.000000" w:wrap="none" w:hAnchor="page" w:vAnchor="page" w:x="1108.000000" w:y="2789.000000"/>
        <w:spacing w:before="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e2e2e"/>
        </w:rPr>
        <w:t xml:space="preserve">el: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52525"/>
        </w:rPr>
        <w:t xml:space="preserve">(Mobile)</w:t>
      </w:r>
    </w:p>
    <w:p w:rsidR="005D1452" w:rsidRDefault="005D1452" w:rsidP="005D1452">
      <w:pPr>
        <w:framePr w:w="1042.000000" w:h="294.000000" w:wrap="none" w:hAnchor="page" w:vAnchor="page" w:x="984.000000" w:y="3118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color w:val="585858"/>
        </w:rPr>
        <w:t xml:space="preserve">joccupation:</w:t>
      </w:r>
    </w:p>
    <w:p w:rsidR="005D1452" w:rsidRDefault="005D1452" w:rsidP="005D1452">
      <w:pPr>
        <w:tabs>
          <w:tab w:val="left" w:leader="none" w:pos="566"/>
        </w:tabs>
        <w:framePr w:w="928.000000" w:h="371.000000" w:wrap="none" w:hAnchor="page" w:vAnchor="page" w:x="10531.000000" w:y="3377.000000"/>
        <w:spacing w:before="0" w:after="0" w:line="340" w:lineRule="exact"/>
        <w:ind w:left="0" w:right="0" w:firstLine="0"/>
        <w:jc w:val="left"/>
      </w:pPr>
      <w:r>
        <w:rPr>
          <w:noProof/>
          <w:rFonts w:ascii="Arial" w:hAnsi="Arial" w:cs="Arial"/>
          <w:w w:val="84"/>
          <w:spacing w:val="-4"/>
          <w:sz w:val="28"/>
          <w:szCs w:val="28"/>
          <w:color w:val="565656"/>
        </w:rPr>
        <w:t xml:space="preserve">no	</w:t>
      </w:r>
      <w:r>
        <w:rPr>
          <w:noProof/>
          <w:rFonts w:ascii="Arial" w:hAnsi="Arial" w:cs="Arial"/>
          <w:w w:val="84"/>
          <w:spacing w:val="-4"/>
          <w:sz w:val="28"/>
          <w:szCs w:val="28"/>
          <w:color w:val="545454"/>
        </w:rPr>
        <w:t xml:space="preserve">1</w:t>
      </w:r>
    </w:p>
    <w:p w:rsidR="005D1452" w:rsidRDefault="005D1452" w:rsidP="005D1452">
      <w:pPr>
        <w:framePr w:w="2219.000000" w:h="319.000000" w:wrap="none" w:hAnchor="page" w:vAnchor="page" w:x="998.000000" w:y="3794.000000"/>
        <w:spacing w:before="0" w:after="0" w:line="220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6"/>
          <w:sz w:val="18"/>
          <w:szCs w:val="18"/>
          <w:color w:val="353435"/>
        </w:rPr>
        <w:t xml:space="preserve">dyes, </w:t>
      </w:r>
      <w:r>
        <w:rPr>
          <w:noProof/>
          <w:rFonts w:ascii="Arial" w:hAnsi="Arial" w:cs="Arial"/>
          <w:w w:val="99"/>
          <w:spacing w:val="-6"/>
          <w:sz w:val="18"/>
          <w:szCs w:val="18"/>
          <w:color w:val="282828"/>
        </w:rPr>
        <w:t xml:space="preserve">please give </w:t>
      </w:r>
      <w:r>
        <w:rPr>
          <w:noProof/>
          <w:rFonts w:ascii="Arial" w:hAnsi="Arial" w:cs="Arial"/>
          <w:w w:val="99"/>
          <w:spacing w:val="-6"/>
          <w:sz w:val="18"/>
          <w:szCs w:val="18"/>
          <w:color w:val="2b2b2b"/>
        </w:rPr>
        <w:t xml:space="preserve">details:</w:t>
      </w:r>
    </w:p>
    <w:p w:rsidR="005D1452" w:rsidRDefault="005D1452" w:rsidP="005D1452">
      <w:pPr>
        <w:framePr w:w="7814.000000" w:h="528.000000" w:wrap="none" w:hAnchor="page" w:vAnchor="page" w:x="1123.000000" w:y="4387.000000"/>
        <w:spacing w:before="0" w:after="0" w:line="235" w:lineRule="exact"/>
        <w:ind w:left="0" w:right="0" w:firstLine="0"/>
        <w:jc w:val="left"/>
      </w:pPr>
      <w:r>
        <w:rPr>
          <w:noProof/>
          <w:rFonts w:ascii="Arial" w:hAnsi="Arial" w:cs="Arial"/>
          <w:w w:val="98"/>
          <w:spacing w:val="-2"/>
          <w:sz w:val="17"/>
          <w:szCs w:val="17"/>
          <w:color w:val="2c2c2c"/>
        </w:rPr>
        <w:t xml:space="preserve">ma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c2c2c"/>
        </w:rPr>
        <w:t xml:space="preserve">ffect your abiHty 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333333"/>
        </w:rPr>
        <w:t xml:space="preserve">to 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b2b2c"/>
        </w:rPr>
        <w:t xml:space="preserve">ride or which your Instructor should be made aware of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b2b2c"/>
        </w:rPr>
        <w:t xml:space="preserve"> 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d2d2d"/>
        </w:rPr>
        <w:t xml:space="preserve">h 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5a5a5b"/>
        </w:rPr>
        <w:t xml:space="preserve">lse 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72727"/>
        </w:rPr>
        <w:t xml:space="preserve">of emergency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72727"/>
        </w:rPr>
        <w:t xml:space="preserve">: 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72727"/>
        </w:rPr>
        <w:t xml:space="preserve">(e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72727"/>
        </w:rPr>
        <w:t xml:space="preserve">.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72727"/>
        </w:rPr>
        <w:t xml:space="preserve">g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72727"/>
        </w:rPr>
        <w:t xml:space="preserve">. 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72727"/>
        </w:rPr>
        <w:t xml:space="preserve">back problems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72727"/>
        </w:rPr>
        <w:t xml:space="preserve">, </w:t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72727"/>
        </w:rPr>
        <w:t xml:space="preserve">diabetes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72727"/>
        </w:rPr>
        <w:t xml:space="preserve">, </w:t>
      </w:r>
      <w:r>
        <w:rPr>
          <w:noProof/>
          <w:rFonts w:ascii="Arial" w:hAnsi="Arial" w:cs="Arial"/>
          <w:w w:val="98"/>
          <w:spacing w:val="-2"/>
          <w:sz w:val="17"/>
          <w:szCs w:val="17"/>
          <w:color w:val="2b2b2b"/>
        </w:rPr>
        <w:t xml:space="preserve"/>
      </w:r>
      <w:r>
        <w:rPr>
          <w:noProof/>
          <w:rFonts w:ascii="Arial" w:hAnsi="Arial" w:cs="Arial"/>
          <w:w w:val="98"/>
          <w:spacing w:val="-2"/>
          <w:sz w:val="17"/>
          <w:szCs w:val="17"/>
          <w:b/>
          <w:color w:val="2b2b2b"/>
        </w:rPr>
        <w:t xml:space="preserve">pregnancy)</w:t>
      </w:r>
    </w:p>
    <w:p w:rsidR="005D1452" w:rsidRDefault="005D1452" w:rsidP="005D1452">
      <w:pPr>
        <w:framePr w:w="2016.000000" w:h="213.000000" w:wrap="none" w:hAnchor="page" w:vAnchor="page" w:x="5558.000000" w:y="5273.000000"/>
        <w:spacing w:before="0" w:after="0" w:line="172" w:lineRule="exact"/>
        <w:ind w:left="0" w:right="0" w:firstLine="0"/>
        <w:jc w:val="left"/>
      </w:pPr>
      <w:r>
        <w:rPr>
          <w:noProof/>
          <w:rFonts w:ascii="Courier New" w:hAnsi="Courier New" w:cs="Courier New"/>
          <w:w w:val="100"/>
          <w:spacing w:val="-4"/>
          <w:sz w:val="17"/>
          <w:szCs w:val="17"/>
          <w:b/>
          <w:color w:val="5f5f61"/>
        </w:rPr>
        <w:t xml:space="preserve">EMERGENCY </w:t>
      </w:r>
      <w:r>
        <w:rPr>
          <w:noProof/>
          <w:rFonts w:ascii="Courier New" w:hAnsi="Courier New" w:cs="Courier New"/>
          <w:w w:val="100"/>
          <w:spacing w:val="-4"/>
          <w:sz w:val="17"/>
          <w:szCs w:val="17"/>
          <w:b/>
          <w:color w:val="616162"/>
        </w:rPr>
        <w:t xml:space="preserve">CONTACT</w:t>
      </w:r>
    </w:p>
    <w:p w:rsidR="005D1452" w:rsidRDefault="005D1452" w:rsidP="005D1452">
      <w:pPr>
        <w:framePr w:w="2570.000000" w:h="316.000000" w:wrap="none" w:hAnchor="page" w:vAnchor="page" w:x="998.000000" w:y="6226.000000"/>
        <w:spacing w:before="0" w:after="0" w:line="240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6"/>
          <w:sz w:val="19"/>
          <w:szCs w:val="19"/>
          <w:b/>
          <w:color w:val="323233"/>
        </w:rPr>
        <w:t xml:space="preserve">Id©nsider myself to </w:t>
      </w:r>
      <w:r>
        <w:rPr>
          <w:noProof/>
          <w:rFonts w:ascii="Arial" w:hAnsi="Arial" w:cs="Arial"/>
          <w:w w:val="99"/>
          <w:spacing w:val="-6"/>
          <w:sz w:val="19"/>
          <w:szCs w:val="19"/>
          <w:b/>
          <w:color w:val="373738"/>
        </w:rPr>
        <w:t xml:space="preserve">be </w:t>
      </w:r>
      <w:r>
        <w:rPr>
          <w:noProof/>
          <w:rFonts w:ascii="Arial" w:hAnsi="Arial" w:cs="Arial"/>
          <w:w w:val="99"/>
          <w:spacing w:val="-6"/>
          <w:sz w:val="19"/>
          <w:szCs w:val="19"/>
          <w:b/>
          <w:color w:val="2d2d2d"/>
        </w:rPr>
        <w:t xml:space="preserve">a</w:t>
      </w:r>
      <w:r>
        <w:rPr>
          <w:noProof/>
          <w:rFonts w:ascii="Arial" w:hAnsi="Arial" w:cs="Arial"/>
          <w:w w:val="99"/>
          <w:spacing w:val="-6"/>
          <w:sz w:val="19"/>
          <w:szCs w:val="19"/>
          <w:color w:val="2d2d2d"/>
        </w:rPr>
        <w:t xml:space="preserve">:</w:t>
      </w:r>
    </w:p>
    <w:p w:rsidR="005D1452" w:rsidRDefault="005D1452" w:rsidP="005D1452">
      <w:pPr>
        <w:framePr w:w="218.000000" w:h="224.000000" w:wrap="none" w:hAnchor="page" w:vAnchor="page" w:x="6960.000000" w:y="6217.000000"/>
        <w:spacing w:before="0" w:after="0" w:line="19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5d5d5d"/>
        </w:rPr>
        <w:t xml:space="preserve">e</w:t>
      </w:r>
    </w:p>
    <w:p w:rsidR="005D1452" w:rsidRDefault="005D1452" w:rsidP="005D1452">
      <w:pPr>
        <w:framePr w:w="1708.000000" w:h="270.000000" w:wrap="none" w:hAnchor="page" w:vAnchor="page" w:x="1108.000000" w:y="6584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57575a"/>
        </w:rPr>
        <w:t xml:space="preserve">bmplete </w:t>
      </w: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2e2e2f"/>
        </w:rPr>
        <w:t xml:space="preserve">beginner</w:t>
      </w:r>
    </w:p>
    <w:p w:rsidR="005D1452" w:rsidRDefault="005D1452" w:rsidP="005D1452">
      <w:pPr>
        <w:tabs>
          <w:tab w:val="left" w:leader="none" w:pos="782"/>
        </w:tabs>
        <w:framePr w:w="2282.000000" w:h="268.000000" w:wrap="none" w:hAnchor="page" w:vAnchor="page" w:x="4051.000000" w:y="6615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9"/>
          <w:szCs w:val="19"/>
          <w:color w:val="303030"/>
        </w:rPr>
        <w:t xml:space="preserve">U</w:t>
      </w:r>
      <w:r>
        <w:rPr>
          <w:noProof/>
          <w:rFonts w:ascii="Arial" w:hAnsi="Arial" w:cs="Arial"/>
          <w:w w:val="100"/>
          <w:spacing w:val="-4"/>
          <w:sz w:val="19"/>
          <w:szCs w:val="19"/>
          <w:color w:val="303030"/>
        </w:rPr>
        <w:t xml:space="preserve">	</w:t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303030"/>
        </w:rPr>
        <w:t xml:space="preserve">Beginner </w:t>
      </w:r>
      <w:r>
        <w:rPr>
          <w:noProof/>
          <w:rFonts w:ascii="Arial" w:hAnsi="Arial" w:cs="Arial"/>
          <w:w w:val="100"/>
          <w:spacing w:val="-4"/>
          <w:sz w:val="19"/>
          <w:szCs w:val="19"/>
          <w:b/>
          <w:color w:val="2c2c2c"/>
        </w:rPr>
        <w:t xml:space="preserve">[]</w:t>
      </w:r>
    </w:p>
    <w:p w:rsidR="005D1452" w:rsidRDefault="005D1452" w:rsidP="005D1452">
      <w:pPr>
        <w:tabs>
          <w:tab w:val="left" w:leader="none" w:pos="873"/>
        </w:tabs>
        <w:framePr w:w="1253.000000" w:h="355.000000" w:wrap="none" w:hAnchor="page" w:vAnchor="page" w:x="6964.000000" w:y="6532.000000"/>
        <w:spacing w:before="0" w:after="0" w:line="259" w:lineRule="exact"/>
        <w:ind w:left="0" w:right="0" w:firstLine="0"/>
        <w:jc w:val="left"/>
      </w:pPr>
      <w:r>
        <w:rPr>
          <w:noProof/>
          <w:rFonts w:ascii="Arial" w:hAnsi="Arial" w:cs="Arial"/>
          <w:w w:val="98"/>
          <w:spacing w:val="-4"/>
          <w:sz w:val="24"/>
          <w:szCs w:val="24"/>
          <w:color w:val="5e5e5e"/>
        </w:rPr>
        <w:t xml:space="preserve">iNane	</w:t>
      </w:r>
      <w:r>
        <w:rPr>
          <w:noProof/>
          <w:rFonts w:ascii="Arial" w:hAnsi="Arial" w:cs="Arial"/>
          <w:w w:val="98"/>
          <w:spacing w:val="-4"/>
          <w:sz w:val="24"/>
          <w:szCs w:val="24"/>
          <w:color w:val="252525"/>
        </w:rPr>
        <w:t xml:space="preserve">U</w:t>
      </w:r>
    </w:p>
    <w:p w:rsidR="005D1452" w:rsidRDefault="005D1452" w:rsidP="005D1452">
      <w:pPr>
        <w:tabs>
          <w:tab w:val="left" w:leader="none" w:pos="864"/>
        </w:tabs>
        <w:framePr w:w="1252.000000" w:h="331.000000" w:wrap="none" w:hAnchor="page" w:vAnchor="page" w:x="6974.000000" w:y="6897.000000"/>
        <w:spacing w:before="0" w:after="0" w:line="21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303030"/>
        </w:rPr>
        <w:t xml:space="preserve">[12-</w:t>
      </w:r>
      <w:r>
        <w:rPr>
          <w:noProof/>
          <w:rFonts w:ascii="Arial" w:hAnsi="Arial" w:cs="Arial"/>
          <w:w w:val="100"/>
          <w:spacing w:val="-4"/>
          <w:sz w:val="17"/>
          <w:szCs w:val="17"/>
          <w:u w:val="single"/>
          <w:color w:val="303030"/>
        </w:rPr>
        <w:t xml:space="preserve">40	</w:t>
      </w:r>
      <w:r>
        <w:rPr>
          <w:noProof/>
          <w:rFonts w:ascii="Arial" w:hAnsi="Arial" w:cs="Arial"/>
          <w:w w:val="100"/>
          <w:spacing w:val="-4"/>
          <w:sz w:val="17"/>
          <w:szCs w:val="17"/>
          <w:u w:val="single"/>
          <w:color w:val="1d1d1d"/>
        </w:rPr>
        <w:t xml:space="preserve">[]</w:t>
      </w:r>
    </w:p>
    <w:p w:rsidR="005D1452" w:rsidRDefault="005D1452" w:rsidP="005D1452">
      <w:pPr>
        <w:framePr w:w="874.000000" w:h="283.000000" w:wrap="none" w:hAnchor="page" w:vAnchor="page" w:x="9134.000000" w:y="6897.000000"/>
        <w:spacing w:before="0" w:after="0" w:line="206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6"/>
          <w:sz w:val="17"/>
          <w:szCs w:val="17"/>
          <w:b/>
          <w:color w:val="2d2d2d"/>
        </w:rPr>
        <w:t xml:space="preserve">40</w:t>
      </w:r>
      <w:r>
        <w:rPr>
          <w:noProof/>
          <w:rFonts w:ascii="Arial" w:hAnsi="Arial" w:cs="Arial"/>
          <w:w w:val="100"/>
          <w:spacing w:val="-6"/>
          <w:sz w:val="17"/>
          <w:szCs w:val="17"/>
          <w:u w:val="single"/>
          <w:b/>
          <w:color w:val="2d2d2d"/>
        </w:rPr>
        <w:t xml:space="preserve">+</w:t>
      </w:r>
      <w:r>
        <w:rPr>
          <w:noProof/>
          <w:rFonts w:ascii="Arial" w:hAnsi="Arial" w:cs="Arial"/>
          <w:w w:val="100"/>
          <w:spacing w:val="-6"/>
          <w:sz w:val="17"/>
          <w:szCs w:val="17"/>
          <w:u w:val="single"/>
          <w:color w:val="2d2d2d"/>
        </w:rPr>
        <w:t xml:space="preserve"> </w:t>
      </w:r>
      <w:r>
        <w:rPr>
          <w:noProof/>
          <w:rFonts w:ascii="Arial" w:hAnsi="Arial" w:cs="Arial"/>
          <w:w w:val="100"/>
          <w:spacing w:val="-6"/>
          <w:sz w:val="17"/>
          <w:szCs w:val="17"/>
          <w:u w:val="single"/>
          <w:color w:val="242424"/>
        </w:rPr>
        <w:t xml:space="preserve">[]</w:t>
      </w:r>
    </w:p>
    <w:p w:rsidR="005D1452" w:rsidRDefault="005D1452" w:rsidP="005D1452">
      <w:pPr>
        <w:framePr w:w="673.000000" w:h="261.000000" w:wrap="none" w:hAnchor="page" w:vAnchor="page" w:x="993.000000" w:y="6915.000000"/>
        <w:spacing w:before="0" w:after="0" w:line="201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5e5d5f"/>
        </w:rPr>
        <w:t xml:space="preserve">[Novice</w:t>
      </w:r>
    </w:p>
    <w:p w:rsidR="005D1452" w:rsidRDefault="005D1452" w:rsidP="005D1452">
      <w:pPr>
        <w:tabs>
          <w:tab w:val="left" w:leader="none" w:pos="393"/>
        </w:tabs>
        <w:framePr w:w="2149.000000" w:h="314.000000" w:wrap="none" w:hAnchor="page" w:vAnchor="page" w:x="3124.000000" w:y="6895.000000"/>
        <w:spacing w:before="0" w:after="0" w:line="220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4"/>
          <w:sz w:val="19"/>
          <w:szCs w:val="19"/>
          <w:color w:val="252525"/>
        </w:rPr>
        <w:t xml:space="preserve">a</w:t>
      </w:r>
      <w:r>
        <w:rPr>
          <w:noProof/>
          <w:rFonts w:ascii="Arial" w:hAnsi="Arial" w:cs="Arial"/>
          <w:w w:val="99"/>
          <w:spacing w:val="-4"/>
          <w:sz w:val="19"/>
          <w:szCs w:val="19"/>
          <w:color w:val="252525"/>
        </w:rPr>
        <w:t xml:space="preserve">	</w:t>
      </w:r>
      <w:r>
        <w:rPr>
          <w:noProof/>
          <w:rFonts w:ascii="Arial" w:hAnsi="Arial" w:cs="Arial"/>
          <w:w w:val="99"/>
          <w:spacing w:val="-4"/>
          <w:sz w:val="19"/>
          <w:szCs w:val="19"/>
          <w:b/>
          <w:color w:val="252525"/>
        </w:rPr>
        <w:t xml:space="preserve">Intermediate</w:t>
      </w:r>
      <w:r>
        <w:rPr>
          <w:noProof/>
          <w:rFonts w:ascii="Arial" w:hAnsi="Arial" w:cs="Arial"/>
          <w:w w:val="99"/>
          <w:spacing w:val="-4"/>
          <w:sz w:val="19"/>
          <w:szCs w:val="19"/>
          <w:color w:val="252525"/>
        </w:rPr>
        <w:t xml:space="preserve"> </w:t>
      </w:r>
      <w:r>
        <w:rPr>
          <w:noProof/>
          <w:rFonts w:ascii="Arial" w:hAnsi="Arial" w:cs="Arial"/>
          <w:w w:val="99"/>
          <w:spacing w:val="-4"/>
          <w:sz w:val="19"/>
          <w:szCs w:val="19"/>
          <w:color w:val="282828"/>
        </w:rPr>
        <w:t xml:space="preserve">[]</w:t>
      </w:r>
    </w:p>
    <w:p w:rsidR="005D1452" w:rsidRDefault="005D1452" w:rsidP="005D1452">
      <w:pPr>
        <w:framePr w:w="1428.000000" w:h="307.000000" w:wrap="none" w:hAnchor="page" w:vAnchor="page" w:x="5232.000000" w:y="6888.000000"/>
        <w:spacing w:before="0" w:after="0" w:line="211" w:lineRule="exact"/>
        <w:ind w:left="0" w:right="0" w:firstLine="0"/>
        <w:jc w:val="left"/>
      </w:pPr>
      <w:r>
        <w:rPr>
          <w:noProof/>
          <w:rFonts w:ascii="Courier New" w:hAnsi="Courier New" w:cs="Courier New"/>
          <w:w w:val="100"/>
          <w:spacing w:val="-4"/>
          <w:sz w:val="18"/>
          <w:szCs w:val="18"/>
          <w:u w:val="single"/>
          <w:b/>
          <w:color w:val="2a2a2a"/>
        </w:rPr>
        <w:t xml:space="preserve">Advanced</w:t>
      </w:r>
      <w:r>
        <w:rPr>
          <w:noProof/>
          <w:rFonts w:ascii="Courier New" w:hAnsi="Courier New" w:cs="Courier New"/>
          <w:w w:val="100"/>
          <w:spacing w:val="-4"/>
          <w:sz w:val="18"/>
          <w:szCs w:val="18"/>
          <w:u w:val="single"/>
          <w:color w:val="2a2a2a"/>
        </w:rPr>
        <w:t xml:space="preserve"> </w:t>
      </w:r>
      <w:r>
        <w:rPr>
          <w:noProof/>
          <w:rFonts w:ascii="Courier New" w:hAnsi="Courier New" w:cs="Courier New"/>
          <w:w w:val="100"/>
          <w:spacing w:val="-4"/>
          <w:sz w:val="18"/>
          <w:szCs w:val="18"/>
          <w:u w:val="single"/>
          <w:color w:val="262626"/>
        </w:rPr>
        <w:t xml:space="preserve">[-1</w:t>
      </w:r>
    </w:p>
    <w:p w:rsidR="005D1452" w:rsidRDefault="005D1452" w:rsidP="005D1452">
      <w:pPr>
        <w:framePr w:w="296.000000" w:h="210.000000" w:wrap="none" w:hAnchor="page" w:vAnchor="page" w:x="1156.000000" w:y="7570.000000"/>
        <w:spacing w:before="0" w:after="0" w:line="16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5"/>
          <w:szCs w:val="15"/>
          <w:b/>
          <w:color w:val="5a5a5b"/>
        </w:rPr>
        <w:t xml:space="preserve">Falk</w:t>
      </w:r>
    </w:p>
    <w:p w:rsidR="005D1452" w:rsidRDefault="005D1452" w:rsidP="005D1452">
      <w:pPr>
        <w:framePr w:w="1054.000000" w:h="308.000000" w:wrap="none" w:hAnchor="page" w:vAnchor="page" w:x="5409.000000" w:y="7530.000000"/>
        <w:spacing w:before="0" w:after="0" w:line="23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313131"/>
        </w:rPr>
        <w:t xml:space="preserve">Canter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313131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17"/>
          <w:szCs w:val="17"/>
          <w:color w:val="262626"/>
        </w:rPr>
        <w:t xml:space="preserve">[]</w:t>
      </w:r>
    </w:p>
    <w:p w:rsidR="005D1452" w:rsidRDefault="005D1452" w:rsidP="005D1452">
      <w:pPr>
        <w:framePr w:w="396.000000" w:h="124.000000" w:wrap="none" w:hAnchor="page" w:vAnchor="page" w:x="6019.000000" w:y="7714.000000"/>
        <w:spacing w:before="0" w:after="0" w:line="67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7"/>
          <w:szCs w:val="7"/>
          <w:b/>
          <w:color w:val="1d1d1e"/>
        </w:rPr>
        <w:t xml:space="preserve">hI</w:t>
      </w:r>
    </w:p>
    <w:p w:rsidR="005D1452" w:rsidRDefault="005D1452" w:rsidP="005D1452">
      <w:pPr>
        <w:framePr w:w="1070.000000" w:h="248.000000" w:wrap="none" w:hAnchor="page" w:vAnchor="page" w:x="7243.000000" w:y="7585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89"/>
          <w:spacing w:val="-4"/>
          <w:sz w:val="17"/>
          <w:szCs w:val="17"/>
          <w:u w:val="single"/>
          <w:b/>
          <w:color w:val="313131"/>
        </w:rPr>
        <w:t xml:space="preserve">GaUop</w:t>
      </w:r>
      <w:r>
        <w:rPr>
          <w:noProof/>
          <w:rFonts w:ascii="Arial" w:hAnsi="Arial" w:cs="Arial"/>
          <w:w w:val="89"/>
          <w:spacing w:val="-4"/>
          <w:sz w:val="17"/>
          <w:szCs w:val="17"/>
          <w:u w:val="single"/>
          <w:color w:val="313131"/>
        </w:rPr>
        <w:t xml:space="preserve"> </w:t>
      </w:r>
      <w:r>
        <w:rPr>
          <w:noProof/>
          <w:rFonts w:ascii="Arial" w:hAnsi="Arial" w:cs="Arial"/>
          <w:w w:val="89"/>
          <w:spacing w:val="-4"/>
          <w:sz w:val="17"/>
          <w:szCs w:val="17"/>
          <w:u w:val="single"/>
          <w:color w:val="2a2a2a"/>
        </w:rPr>
        <w:t xml:space="preserve">[]</w:t>
      </w:r>
    </w:p>
    <w:p w:rsidR="005D1452" w:rsidRDefault="005D1452" w:rsidP="005D1452">
      <w:pPr>
        <w:tabs>
          <w:tab w:val="left" w:leader="none" w:pos="993"/>
        </w:tabs>
        <w:framePr w:w="3958.000000" w:h="270.000000" w:wrap="none" w:hAnchor="page" w:vAnchor="page" w:x="8553.000000" w:y="7558.000000"/>
        <w:spacing w:before="0" w:after="0" w:line="15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5"/>
          <w:szCs w:val="15"/>
          <w:b/>
          <w:color w:val="313131"/>
        </w:rPr>
        <w:t xml:space="preserve">Jump</w:t>
      </w:r>
      <w:r>
        <w:rPr>
          <w:noProof/>
          <w:rFonts w:ascii="Arial" w:hAnsi="Arial" w:cs="Arial"/>
          <w:w w:val="100"/>
          <w:spacing w:val="-4"/>
          <w:sz w:val="15"/>
          <w:szCs w:val="15"/>
          <w:color w:val="313131"/>
        </w:rPr>
        <w:t xml:space="preserve"> </w:t>
      </w:r>
      <w:r>
        <w:rPr>
          <w:noProof/>
          <w:rFonts w:ascii="Arial" w:hAnsi="Arial" w:cs="Arial"/>
          <w:w w:val="100"/>
          <w:spacing w:val="-4"/>
          <w:sz w:val="15"/>
          <w:szCs w:val="15"/>
          <w:u w:val="single"/>
          <w:color w:val="313131"/>
        </w:rPr>
        <w:t xml:space="preserve">[]	</w:t>
      </w:r>
      <w:r>
        <w:rPr>
          <w:noProof/>
          <w:rFonts w:ascii="Arial" w:hAnsi="Arial" w:cs="Arial"/>
          <w:w w:val="100"/>
          <w:spacing w:val="-4"/>
          <w:sz w:val="15"/>
          <w:szCs w:val="15"/>
          <w:u w:val="single"/>
          <w:b/>
          <w:color w:val="313131"/>
        </w:rPr>
        <w:t xml:space="preserve">pease tick where </w:t>
      </w:r>
      <w:r>
        <w:rPr>
          <w:noProof/>
          <w:rFonts w:ascii="Arial" w:hAnsi="Arial" w:cs="Arial"/>
          <w:w w:val="100"/>
          <w:spacing w:val="-4"/>
          <w:sz w:val="15"/>
          <w:szCs w:val="15"/>
          <w:u w:val="single"/>
          <w:b/>
          <w:color w:val="343434"/>
        </w:rPr>
        <w:t xml:space="preserve">apwopriate</w:t>
      </w:r>
    </w:p>
    <w:p w:rsidR="005D1452" w:rsidRDefault="005D1452" w:rsidP="005D1452">
      <w:pPr>
        <w:framePr w:w="1219.000000" w:h="214.000000" w:wrap="none" w:hAnchor="page" w:vAnchor="page" w:x="5961.000000" w:y="8954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525253"/>
        </w:rPr>
        <w:t xml:space="preserve">INFORMATION</w:t>
      </w:r>
    </w:p>
    <w:p w:rsidR="005D1452" w:rsidRDefault="005D1452" w:rsidP="005D1452">
      <w:pPr>
        <w:framePr w:w="58.000000" w:h="205.000000" w:wrap="none" w:hAnchor="page" w:vAnchor="page" w:x="1809.000000" w:y="9246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303030"/>
        </w:rPr>
        <w:t xml:space="preserve">1</w:t>
      </w:r>
    </w:p>
    <w:p w:rsidR="005D1452" w:rsidRDefault="005D1452" w:rsidP="005D1452">
      <w:pPr>
        <w:framePr w:w="91.000000" w:h="205.000000" w:wrap="none" w:hAnchor="page" w:vAnchor="page" w:x="1795.000000" w:y="9495.000000"/>
        <w:spacing w:before="0" w:after="0" w:line="168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17"/>
          <w:szCs w:val="17"/>
          <w:b/>
          <w:color w:val="333334"/>
        </w:rPr>
        <w:t xml:space="preserve">2</w:t>
      </w:r>
    </w:p>
    <w:p w:rsidR="005D1452" w:rsidRDefault="005D1452" w:rsidP="005D1452">
      <w:pPr>
        <w:framePr w:w="91.000000" w:h="208.000000" w:wrap="none" w:hAnchor="page" w:vAnchor="page" w:x="1800.000000" w:y="9737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323232"/>
        </w:rPr>
        <w:t xml:space="preserve">3</w:t>
      </w:r>
    </w:p>
    <w:p w:rsidR="005D1452" w:rsidRDefault="005D1452" w:rsidP="005D1452">
      <w:pPr>
        <w:framePr w:w="91.000000" w:h="205.000000" w:wrap="none" w:hAnchor="page" w:vAnchor="page" w:x="1795.000000" w:y="10220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b/>
          <w:color w:val="3a3a3b"/>
        </w:rPr>
        <w:t xml:space="preserve">4</w:t>
      </w:r>
    </w:p>
    <w:p w:rsidR="005D1452" w:rsidRDefault="005D1452" w:rsidP="005D1452">
      <w:pPr>
        <w:framePr w:w="91.000000" w:h="209.000000" w:wrap="none" w:hAnchor="page" w:vAnchor="page" w:x="1795.000000" w:y="10447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343434"/>
        </w:rPr>
        <w:t xml:space="preserve">5</w:t>
      </w:r>
    </w:p>
    <w:p w:rsidR="005D1452" w:rsidRDefault="005D1452" w:rsidP="005D1452">
      <w:pPr>
        <w:framePr w:w="86.000000" w:h="205.000000" w:wrap="none" w:hAnchor="page" w:vAnchor="page" w:x="1795.000000" w:y="10671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2a2a2a"/>
        </w:rPr>
        <w:t xml:space="preserve">6</w:t>
      </w:r>
    </w:p>
    <w:p w:rsidR="005D1452" w:rsidRDefault="005D1452" w:rsidP="005D1452">
      <w:pPr>
        <w:framePr w:w="86.000000" w:h="209.000000" w:wrap="none" w:hAnchor="page" w:vAnchor="page" w:x="1800.000000" w:y="10903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303030"/>
        </w:rPr>
        <w:t xml:space="preserve">7</w:t>
      </w:r>
    </w:p>
    <w:p w:rsidR="005D1452" w:rsidRDefault="005D1452" w:rsidP="005D1452">
      <w:pPr>
        <w:framePr w:w="86.000000" w:h="209.000000" w:wrap="none" w:hAnchor="page" w:vAnchor="page" w:x="1800.000000" w:y="11138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color w:val="2b2b2c"/>
        </w:rPr>
        <w:t xml:space="preserve">8</w:t>
      </w:r>
    </w:p>
    <w:p w:rsidR="005D1452" w:rsidRDefault="005D1452" w:rsidP="005D1452">
      <w:pPr>
        <w:framePr w:w="86.000000" w:h="205.000000" w:wrap="none" w:hAnchor="page" w:vAnchor="page" w:x="1800.000000" w:y="11377.000000"/>
        <w:spacing w:before="0" w:after="0" w:line="16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color w:val="2a2a2b"/>
        </w:rPr>
        <w:t xml:space="preserve">9</w:t>
      </w:r>
    </w:p>
    <w:p w:rsidR="005D1452" w:rsidRDefault="005D1452" w:rsidP="005D1452">
      <w:pPr>
        <w:framePr w:w="168.000000" w:h="208.000000" w:wrap="none" w:hAnchor="page" w:vAnchor="page" w:x="1766.000000" w:y="11609.000000"/>
        <w:spacing w:before="0" w:after="0" w:line="17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7"/>
          <w:szCs w:val="17"/>
          <w:b/>
          <w:color w:val="303030"/>
        </w:rPr>
        <w:t xml:space="preserve">10</w:t>
      </w:r>
    </w:p>
    <w:p w:rsidR="005D1452" w:rsidRDefault="005D1452" w:rsidP="005D1452">
      <w:pPr>
        <w:tabs>
          <w:tab w:val="left" w:leader="none" w:pos="4632"/>
        </w:tabs>
        <w:framePr w:w="7272.000000" w:h="298.000000" w:wrap="none" w:hAnchor="page" w:vAnchor="page" w:x="2692.000000" w:y="9196.000000"/>
        <w:spacing w:before="0" w:after="0" w:line="230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0"/>
          <w:szCs w:val="20"/>
          <w:b/>
          <w:color w:val="333333"/>
        </w:rPr>
        <w:t xml:space="preserve">r	ore holds potential </w:t>
      </w:r>
      <w:r>
        <w:rPr>
          <w:noProof/>
          <w:rFonts w:ascii="Arial" w:hAnsi="Arial" w:cs="Arial"/>
          <w:w w:val="100"/>
          <w:spacing w:val="-2"/>
          <w:sz w:val="20"/>
          <w:szCs w:val="20"/>
          <w:b/>
          <w:color w:val="343434"/>
        </w:rPr>
        <w:t xml:space="preserve">danger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343434"/>
        </w:rPr>
        <w:t xml:space="preserve">.</w:t>
      </w:r>
    </w:p>
    <w:p w:rsidR="005D1452" w:rsidRDefault="005D1452" w:rsidP="005D1452">
      <w:pPr>
        <w:framePr w:w="7498.000000" w:h="251.000000" w:wrap="none" w:hAnchor="page" w:vAnchor="page" w:x="2750.000000" w:y="9493.000000"/>
        <w:spacing w:before="0" w:after="0" w:line="177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0"/>
          <w:szCs w:val="20"/>
          <w:b/>
          <w:color w:val="333334"/>
        </w:rPr>
        <w:t xml:space="preserve">Horses are sometime unpredictable and </w:t>
      </w:r>
      <w:r>
        <w:rPr>
          <w:noProof/>
          <w:rFonts w:ascii="Arial" w:hAnsi="Arial" w:cs="Arial"/>
          <w:w w:val="100"/>
          <w:spacing w:val="-2"/>
          <w:sz w:val="20"/>
          <w:szCs w:val="20"/>
          <w:b/>
          <w:color w:val="363637"/>
        </w:rPr>
        <w:t xml:space="preserve">do not always respond as </w:t>
      </w:r>
      <w:r>
        <w:rPr>
          <w:noProof/>
          <w:rFonts w:ascii="Arial" w:hAnsi="Arial" w:cs="Arial"/>
          <w:w w:val="100"/>
          <w:spacing w:val="-2"/>
          <w:sz w:val="20"/>
          <w:szCs w:val="20"/>
          <w:b/>
          <w:color w:val="313132"/>
        </w:rPr>
        <w:t xml:space="preserve">expected</w:t>
      </w:r>
      <w:r>
        <w:rPr>
          <w:noProof/>
          <w:rFonts w:ascii="Arial" w:hAnsi="Arial" w:cs="Arial"/>
          <w:w w:val="100"/>
          <w:spacing w:val="-2"/>
          <w:sz w:val="20"/>
          <w:szCs w:val="20"/>
          <w:color w:val="313132"/>
        </w:rPr>
        <w:t xml:space="preserve">.</w:t>
      </w:r>
    </w:p>
    <w:p w:rsidR="005D1452" w:rsidRDefault="005D1452" w:rsidP="005D1452">
      <w:pPr>
        <w:framePr w:w="8386.000000" w:h="558.000000" w:wrap="none" w:hAnchor="page" w:vAnchor="page" w:x="2740.000000" w:y="9680.000000"/>
        <w:spacing w:before="0" w:after="0" w:line="249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20"/>
          <w:szCs w:val="20"/>
          <w:b/>
          <w:color w:val="323233"/>
        </w:rPr>
        <w:t xml:space="preserve">We advise all persons participating in </w:t>
      </w:r>
      <w:r>
        <w:rPr>
          <w:noProof/>
          <w:rFonts w:ascii="Arial" w:hAnsi="Arial" w:cs="Arial"/>
          <w:w w:val="100"/>
          <w:spacing w:val="-0"/>
          <w:sz w:val="20"/>
          <w:szCs w:val="20"/>
          <w:b/>
          <w:color w:val="353536"/>
        </w:rPr>
        <w:t xml:space="preserve">any equestrian activity to ensure that they </w:t>
      </w:r>
      <w:r>
        <w:rPr>
          <w:noProof/>
          <w:rFonts w:ascii="Arial" w:hAnsi="Arial" w:cs="Arial"/>
          <w:w w:val="100"/>
          <w:spacing w:val="-0"/>
          <w:sz w:val="20"/>
          <w:szCs w:val="20"/>
          <w:b/>
          <w:color w:val="363637"/>
        </w:rPr>
        <w:t xml:space="preserve">have </w:t>
      </w:r>
      <w:r>
        <w:rPr>
          <w:noProof/>
          <w:rFonts w:ascii="Arial" w:hAnsi="Arial" w:cs="Arial"/>
          <w:w w:val="100"/>
          <w:spacing w:val="-0"/>
          <w:sz w:val="20"/>
          <w:szCs w:val="20"/>
          <w:b/>
          <w:color w:val="313131"/>
        </w:rPr>
        <w:t xml:space="preserve">adequate personal accident </w:t>
      </w:r>
      <w:r>
        <w:rPr>
          <w:noProof/>
          <w:rFonts w:ascii="Arial" w:hAnsi="Arial" w:cs="Arial"/>
          <w:w w:val="100"/>
          <w:spacing w:val="-0"/>
          <w:sz w:val="20"/>
          <w:szCs w:val="20"/>
          <w:b/>
          <w:color w:val="2e2e2f"/>
        </w:rPr>
        <w:t xml:space="preserve">insurance</w:t>
      </w:r>
      <w:r>
        <w:rPr>
          <w:noProof/>
          <w:rFonts w:ascii="Arial" w:hAnsi="Arial" w:cs="Arial"/>
          <w:w w:val="100"/>
          <w:spacing w:val="-0"/>
          <w:sz w:val="20"/>
          <w:szCs w:val="20"/>
          <w:color w:val="2e2e2f"/>
        </w:rPr>
        <w:t xml:space="preserve">.</w:t>
      </w:r>
    </w:p>
    <w:p w:rsidR="005D1452" w:rsidRDefault="005D1452" w:rsidP="005D1452">
      <w:pPr>
        <w:framePr w:w="9077.000000" w:h="523.000000" w:wrap="none" w:hAnchor="page" w:vAnchor="page" w:x="2731.000000" w:y="10142.000000"/>
        <w:spacing w:before="0" w:after="0" w:line="235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62626"/>
        </w:rPr>
        <w:t xml:space="preserve">We alocate hors® to riders takjng into account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82828"/>
        </w:rPr>
        <w:t xml:space="preserve">experience and suitability however all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e2e2e"/>
        </w:rPr>
        <w:t xml:space="preserve">riders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92929"/>
        </w:rPr>
        <w:t xml:space="preserve">retain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d2d2d"/>
        </w:rPr>
        <w:t xml:space="preserve">the right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62626"/>
        </w:rPr>
        <w:t xml:space="preserve">not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c2c2c"/>
        </w:rPr>
        <w:t xml:space="preserve">to ride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82828"/>
        </w:rPr>
        <w:t xml:space="preserve">a horse allotted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393939"/>
        </w:rPr>
        <w:t xml:space="preserve">to </w:t>
      </w:r>
      <w:r>
        <w:rPr>
          <w:noProof/>
          <w:rFonts w:ascii="Arial" w:hAnsi="Arial" w:cs="Arial"/>
          <w:w w:val="100"/>
          <w:spacing w:val="-0"/>
          <w:sz w:val="14"/>
          <w:szCs w:val="14"/>
          <w:b/>
          <w:color w:val="2a2a2a"/>
        </w:rPr>
        <w:t xml:space="preserve">them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f2f30"/>
        </w:rPr>
        <w:t xml:space="preserve">AH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72727"/>
        </w:rPr>
        <w:t xml:space="preserve">clients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a2a2a"/>
        </w:rPr>
        <w:t xml:space="preserve">must wear a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42424"/>
        </w:rPr>
        <w:t xml:space="preserve">riding hat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a2a2a"/>
        </w:rPr>
        <w:t xml:space="preserve">approved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353535"/>
        </w:rPr>
        <w:t xml:space="preserve">to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62626"/>
        </w:rPr>
        <w:t xml:space="preserve">current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303030"/>
        </w:rPr>
        <w:t xml:space="preserve">B.S.L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42424"/>
        </w:rPr>
        <w:t xml:space="preserve">Standard whenever participating in riding </w:t>
      </w:r>
      <w:r>
        <w:rPr>
          <w:noProof/>
          <w:rFonts w:ascii="Arial" w:hAnsi="Arial" w:cs="Arial"/>
          <w:w w:val="100"/>
          <w:spacing w:val="-0"/>
          <w:sz w:val="14"/>
          <w:szCs w:val="14"/>
          <w:color w:val="292929"/>
        </w:rPr>
        <w:t xml:space="preserve">ac#vile&amp;</w:t>
      </w:r>
    </w:p>
    <w:p w:rsidR="005D1452" w:rsidRDefault="005D1452" w:rsidP="005D1452">
      <w:pPr>
        <w:framePr w:w="5760.000000" w:h="206.000000" w:wrap="none" w:hAnchor="page" w:vAnchor="page" w:x="2736.000000" w:y="10920.000000"/>
        <w:spacing w:before="0" w:after="0" w:line="139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5"/>
          <w:szCs w:val="15"/>
          <w:color w:val="2a2a2a"/>
        </w:rPr>
        <w:t xml:space="preserve">Clents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42424"/>
        </w:rPr>
        <w:t xml:space="preserve">are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92929"/>
        </w:rPr>
        <w:t xml:space="preserve">asked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32323"/>
        </w:rPr>
        <w:t xml:space="preserve">not to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52525"/>
        </w:rPr>
        <w:t xml:space="preserve">wmr jwellery of any descriptbn when riding or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02020"/>
        </w:rPr>
        <w:t xml:space="preserve">in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a2a2a"/>
        </w:rPr>
        <w:t xml:space="preserve">the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32324"/>
        </w:rPr>
        <w:t xml:space="preserve">stable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12122"/>
        </w:rPr>
        <w:t xml:space="preserve">area.</w:t>
      </w:r>
    </w:p>
    <w:p w:rsidR="005D1452" w:rsidRDefault="005D1452" w:rsidP="005D1452">
      <w:pPr>
        <w:framePr w:w="5702.000000" w:h="211.000000" w:wrap="none" w:hAnchor="page" w:vAnchor="page" w:x="2736.000000" w:y="11150.000000"/>
        <w:spacing w:before="0" w:after="0" w:line="139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4"/>
          <w:szCs w:val="14"/>
          <w:b/>
          <w:color w:val="282828"/>
        </w:rPr>
        <w:t xml:space="preserve">CHeats are requested to inform </w:t>
      </w:r>
      <w:r>
        <w:rPr>
          <w:noProof/>
          <w:rFonts w:ascii="Arial" w:hAnsi="Arial" w:cs="Arial"/>
          <w:w w:val="100"/>
          <w:spacing w:val="-2"/>
          <w:sz w:val="14"/>
          <w:szCs w:val="14"/>
          <w:b/>
          <w:color w:val="292929"/>
        </w:rPr>
        <w:t xml:space="preserve">the statSee tf any of the information given above is </w:t>
      </w:r>
      <w:r>
        <w:rPr>
          <w:noProof/>
          <w:rFonts w:ascii="Arial" w:hAnsi="Arial" w:cs="Arial"/>
          <w:w w:val="100"/>
          <w:spacing w:val="-2"/>
          <w:sz w:val="14"/>
          <w:szCs w:val="14"/>
          <w:b/>
          <w:color w:val="292929"/>
        </w:rPr>
        <w:t xml:space="preserve">altered</w:t>
      </w:r>
      <w:r>
        <w:rPr>
          <w:noProof/>
          <w:rFonts w:ascii="Arial" w:hAnsi="Arial" w:cs="Arial"/>
          <w:w w:val="100"/>
          <w:spacing w:val="-2"/>
          <w:sz w:val="14"/>
          <w:szCs w:val="14"/>
          <w:color w:val="292929"/>
        </w:rPr>
        <w:t xml:space="preserve">.</w:t>
      </w:r>
    </w:p>
    <w:p w:rsidR="005D1452" w:rsidRDefault="005D1452" w:rsidP="005D1452">
      <w:pPr>
        <w:framePr w:w="8357.000000" w:h="207.000000" w:wrap="none" w:hAnchor="page" w:vAnchor="page" w:x="2731.000000" w:y="11385.000000"/>
        <w:spacing w:before="0" w:after="0" w:line="134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5"/>
          <w:szCs w:val="15"/>
          <w:color w:val="232324"/>
        </w:rPr>
        <w:t xml:space="preserve">AH in$&amp;uaton are trained and competent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92929"/>
        </w:rPr>
        <w:t xml:space="preserve">to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42424"/>
        </w:rPr>
        <w:t xml:space="preserve">teach to their dda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a2a2b"/>
        </w:rPr>
        <w:t xml:space="preserve">led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12121"/>
        </w:rPr>
        <w:t xml:space="preserve">level. AH clients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62626"/>
        </w:rPr>
        <w:t xml:space="preserve">retain the right to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12121"/>
        </w:rPr>
        <w:t xml:space="preserve">request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42424"/>
        </w:rPr>
        <w:t xml:space="preserve">a change of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92929"/>
        </w:rPr>
        <w:t xml:space="preserve">instructor.</w:t>
      </w:r>
    </w:p>
    <w:p w:rsidR="005D1452" w:rsidRDefault="005D1452" w:rsidP="005D1452">
      <w:pPr>
        <w:framePr w:w="230.000000" w:h="220.000000" w:wrap="none" w:hAnchor="page" w:vAnchor="page" w:x="5937.000000" w:y="11837.000000"/>
        <w:spacing w:before="0" w:after="0" w:line="187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605f62"/>
        </w:rPr>
        <w:t xml:space="preserve">E</w:t>
      </w:r>
    </w:p>
    <w:p w:rsidR="005D1452" w:rsidRDefault="005D1452" w:rsidP="005D1452">
      <w:pPr>
        <w:framePr w:w="5981.000000" w:h="405.000000" w:wrap="none" w:hAnchor="page" w:vAnchor="page" w:x="998.000000" w:y="11974.000000"/>
        <w:spacing w:before="0" w:after="0" w:line="388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11"/>
          <w:spacing w:val="-2"/>
          <w:sz w:val="22"/>
          <w:szCs w:val="22"/>
          <w:b/>
          <w:color w:val="3d3d3d"/>
        </w:rPr>
        <w:t xml:space="preserve">Fi@aiRfi@}@©1</w:t>
      </w:r>
    </w:p>
    <w:p w:rsidR="005D1452" w:rsidRDefault="005D1452" w:rsidP="005D1452">
      <w:pPr>
        <w:framePr w:w="10800.000000" w:h="216.000000" w:wrap="none" w:hAnchor="page" w:vAnchor="page" w:x="1156.000000" w:y="12350.000000"/>
        <w:spacing w:before="0" w:after="0" w:line="134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5"/>
          <w:szCs w:val="15"/>
          <w:color w:val="232325"/>
        </w:rPr>
        <w:t xml:space="preserve">above_ I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1e1e1f"/>
        </w:rPr>
        <w:t xml:space="preserve">understand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42424"/>
        </w:rPr>
        <w:t xml:space="preserve">that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1f1f1f"/>
        </w:rPr>
        <w:t xml:space="preserve">signing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52525"/>
        </w:rPr>
        <w:t xml:space="preserve">this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1f1f1f"/>
        </w:rPr>
        <w:t xml:space="preserve">form does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42424"/>
        </w:rPr>
        <w:t xml:space="preserve">not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92929"/>
        </w:rPr>
        <w:t xml:space="preserve">affect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22222"/>
        </w:rPr>
        <w:t xml:space="preserve">my statutory rights.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1c1c1c"/>
        </w:rPr>
        <w:t xml:space="preserve">t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02020"/>
        </w:rPr>
        <w:t xml:space="preserve">understand that this form becomes the basis of the oontract between </w:t>
      </w:r>
      <w:r>
        <w:rPr>
          <w:noProof/>
          <w:rFonts w:ascii="Arial" w:hAnsi="Arial" w:cs="Arial"/>
          <w:w w:val="100"/>
          <w:spacing w:val="-2"/>
          <w:sz w:val="15"/>
          <w:szCs w:val="15"/>
          <w:color w:val="272727"/>
        </w:rPr>
        <w:t xml:space="preserve">myself</w:t>
      </w:r>
    </w:p>
    <w:p w:rsidR="005D1452" w:rsidRDefault="005D1452" w:rsidP="005D1452">
      <w:pPr>
        <w:framePr w:w="2616.000000" w:h="201.000000" w:wrap="none" w:hAnchor="page" w:vAnchor="page" w:x="5227.000000" w:y="12523.000000"/>
        <w:spacing w:before="0" w:after="0" w:line="163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5"/>
          <w:szCs w:val="15"/>
          <w:color w:val="272727"/>
        </w:rPr>
        <w:t xml:space="preserve">and BRIDLEWOOD RIDING </w:t>
      </w:r>
      <w:r>
        <w:rPr>
          <w:noProof/>
          <w:rFonts w:ascii="Arial" w:hAnsi="Arial" w:cs="Arial"/>
          <w:w w:val="100"/>
          <w:spacing w:val="-4"/>
          <w:sz w:val="15"/>
          <w:szCs w:val="15"/>
          <w:color w:val="2c2c2c"/>
        </w:rPr>
        <w:t xml:space="preserve">CENTRE</w:t>
      </w:r>
    </w:p>
    <w:p w:rsidR="005D1452" w:rsidRDefault="005D1452" w:rsidP="005D1452">
      <w:pPr>
        <w:framePr w:w="1123.000000" w:h="216.000000" w:wrap="none" w:hAnchor="page" w:vAnchor="page" w:x="6825.000000" w:y="12806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b/>
          <w:color w:val="2d2d2d"/>
        </w:rPr>
        <w:t xml:space="preserve">Print </w:t>
      </w:r>
      <w:r>
        <w:rPr>
          <w:noProof/>
          <w:rFonts w:ascii="Arial" w:hAnsi="Arial" w:cs="Arial"/>
          <w:w w:val="100"/>
          <w:spacing w:val="-4"/>
          <w:sz w:val="16"/>
          <w:szCs w:val="16"/>
          <w:b/>
          <w:color w:val="2e2e2f"/>
        </w:rPr>
        <w:t xml:space="preserve">Name</w:t>
      </w:r>
    </w:p>
    <w:p w:rsidR="005D1452" w:rsidRDefault="005D1452" w:rsidP="005D1452">
      <w:pPr>
        <w:framePr w:w="451.000000" w:h="216.000000" w:wrap="none" w:hAnchor="page" w:vAnchor="page" w:x="10420.000000" w:y="12796.000000"/>
        <w:spacing w:before="0" w:after="0" w:line="18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6"/>
          <w:szCs w:val="16"/>
          <w:b/>
          <w:color w:val="2c2c2c"/>
        </w:rPr>
        <w:t xml:space="preserve">Date</w:t>
      </w:r>
    </w:p>
    <w:p w:rsidR="005D1452" w:rsidRDefault="005D1452" w:rsidP="005D1452">
      <w:pPr>
        <w:framePr w:w="5305.000000" w:h="259.000000" w:wrap="none" w:hAnchor="page" w:vAnchor="page" w:x="984.000000" w:y="13089.000000"/>
        <w:spacing w:before="0" w:after="0" w:line="144" w:lineRule="exact"/>
        <w:ind w:left="0" w:right="0" w:firstLine="0"/>
        <w:jc w:val="left"/>
      </w:pPr>
      <w:r>
        <w:rPr>
          <w:noProof/>
          <w:rFonts w:ascii="Arial" w:hAnsi="Arial" w:cs="Arial"/>
          <w:w w:val="99"/>
          <w:spacing w:val="-2"/>
          <w:sz w:val="15"/>
          <w:szCs w:val="15"/>
          <w:color w:val="4a4a4a"/>
        </w:rPr>
        <w:t xml:space="preserve">kTo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323234"/>
        </w:rPr>
        <w:t xml:space="preserve"/>
      </w:r>
      <w:r>
        <w:rPr>
          <w:noProof/>
          <w:rFonts w:ascii="Arial" w:hAnsi="Arial" w:cs="Arial"/>
          <w:w w:val="99"/>
          <w:spacing w:val="-2"/>
          <w:sz w:val="15"/>
          <w:szCs w:val="15"/>
          <w:b/>
          <w:color w:val="323234"/>
        </w:rPr>
        <w:t xml:space="preserve">be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323234"/>
        </w:rPr>
        <w:t xml:space="preserve">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a2a2b"/>
        </w:rPr>
        <w:t xml:space="preserve">signed by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f2f2f"/>
        </w:rPr>
        <w:t xml:space="preserve">a parent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a2a2b"/>
        </w:rPr>
        <w:t xml:space="preserve">or guardian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303030"/>
        </w:rPr>
        <w:t xml:space="preserve">if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92929"/>
        </w:rPr>
        <w:t xml:space="preserve">c+tent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42424"/>
        </w:rPr>
        <w:t xml:space="preserve">is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a2a2b"/>
        </w:rPr>
        <w:t xml:space="preserve">under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303030"/>
        </w:rPr>
        <w:t xml:space="preserve">18 </w:t>
      </w:r>
      <w:r>
        <w:rPr>
          <w:noProof/>
          <w:rFonts w:ascii="Arial" w:hAnsi="Arial" w:cs="Arial"/>
          <w:w w:val="99"/>
          <w:spacing w:val="-2"/>
          <w:sz w:val="15"/>
          <w:szCs w:val="15"/>
          <w:color w:val="2f2f2f"/>
        </w:rPr>
        <w:t xml:space="preserve"/>
      </w:r>
      <w:r>
        <w:rPr>
          <w:noProof/>
          <w:rFonts w:ascii="Arial" w:hAnsi="Arial" w:cs="Arial"/>
          <w:w w:val="99"/>
          <w:spacing w:val="-2"/>
          <w:sz w:val="15"/>
          <w:szCs w:val="15"/>
          <w:b/>
          <w:color w:val="2f2f2f"/>
        </w:rPr>
        <w:t xml:space="preserve">y@</w:t>
      </w:r>
    </w:p>
    <w:p w:rsidR="005D1452" w:rsidRDefault="005D1452" w:rsidP="005D1452">
      <w:pPr>
        <w:framePr w:w="244.000000" w:h="220.000000" w:wrap="none" w:hAnchor="page" w:vAnchor="page" w:x="4363.000000" w:y="13416.000000"/>
        <w:spacing w:before="0" w:after="0" w:line="187" w:lineRule="exact"/>
        <w:ind w:left="0" w:right="0" w:firstLine="0"/>
        <w:jc w:val="left"/>
      </w:pPr>
      <w:r>
        <w:rPr>
          <w:noProof/>
          <w:rFonts w:ascii="Arial" w:hAnsi="Arial" w:cs="Arial"/>
          <w:w w:val="118"/>
          <w:spacing w:val="-4"/>
          <w:sz w:val="17"/>
          <w:szCs w:val="17"/>
          <w:color w:val="383738"/>
        </w:rPr>
        <w:t xml:space="preserve">O</w:t>
      </w:r>
    </w:p>
    <w:p w:rsidR="005D1452" w:rsidRDefault="005D1452" w:rsidP="005D1452">
      <w:pPr>
        <w:framePr w:w="1183.000000" w:h="238.000000" w:wrap="none" w:hAnchor="page" w:vAnchor="page" w:x="984.000000" w:y="13758.000000"/>
        <w:spacing w:before="0" w:after="0" w:line="192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585859"/>
        </w:rPr>
        <w:t xml:space="preserve">horse </w:t>
      </w:r>
      <w:r>
        <w:rPr>
          <w:noProof/>
          <w:rFonts w:ascii="Arial" w:hAnsi="Arial" w:cs="Arial"/>
          <w:w w:val="100"/>
          <w:spacing w:val="-4"/>
          <w:sz w:val="18"/>
          <w:szCs w:val="18"/>
          <w:b/>
          <w:color w:val="555556"/>
        </w:rPr>
        <w:t xml:space="preserve">used</w:t>
      </w:r>
    </w:p>
    <w:p w:rsidR="005D1452" w:rsidRDefault="005D1452" w:rsidP="005D1452">
      <w:pPr>
        <w:framePr w:w="1296.000000" w:h="234.000000" w:wrap="none" w:hAnchor="page" w:vAnchor="page" w:x="7814.000000" w:y="13767.000000"/>
        <w:spacing w:before="0" w:after="0" w:line="168" w:lineRule="exact"/>
        <w:ind w:left="0" w:right="0" w:firstLine="0"/>
        <w:jc w:val="left"/>
      </w:pPr>
      <w:r>
        <w:rPr>
          <w:noProof/>
          <w:rFonts w:ascii="Times New Roman" w:hAnsi="Times New Roman" w:cs="Times New Roman"/>
          <w:w w:val="100"/>
          <w:spacing w:val="-4"/>
          <w:sz w:val="20"/>
          <w:szCs w:val="20"/>
          <w:b/>
          <w:color w:val="2f2f2f"/>
        </w:rPr>
        <w:t xml:space="preserve">Lesson </w:t>
      </w:r>
      <w:r>
        <w:rPr>
          <w:noProof/>
          <w:rFonts w:ascii="Times New Roman" w:hAnsi="Times New Roman" w:cs="Times New Roman"/>
          <w:w w:val="100"/>
          <w:spacing w:val="-4"/>
          <w:sz w:val="20"/>
          <w:szCs w:val="20"/>
          <w:b/>
          <w:color w:val="323232"/>
        </w:rPr>
        <w:t xml:space="preserve">Type</w:t>
      </w:r>
    </w:p>
    <w:p w:rsidR="005D1452" w:rsidRDefault="005D1452" w:rsidP="005D1452">
      <w:pPr>
        <w:framePr w:w="3475.000000" w:h="194.000000" w:wrap="none" w:hAnchor="page" w:vAnchor="page" w:x="8568.000000" w:y="16462.000000"/>
        <w:spacing w:before="0" w:after="0" w:line="148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4"/>
          <w:sz w:val="13"/>
          <w:szCs w:val="13"/>
          <w:b/>
          <w:color w:val="232323"/>
        </w:rPr>
        <w:t xml:space="preserve">EXCEL\BRIDLEWOOD\FORM$\twwrawclientncord</w:t>
      </w:r>
    </w:p>
    <w:p>
      <w:pPr>
        <w:spacing w:before="0" w:after="0" w:line="0" w:lineRule="exact"/>
        <w:sectPr>
          <w:type w:val="continuous"/>
          <w:pgSz w:w="13171" w:h="17702"/>
          <w:pgMar w:top="72" w:right="254" w:bottom="283" w:left="225"/>
          <w:titlePg w:val="false"/>
          <w:textDirection w:val="lrTb"/>
        </w:sectPr>
      </w:pPr>
    </w:p>
    <w:sectPr>
      <w:type w:val="continuous"/>
      <w:pgSz w:w="13171" w:h="17702"/>
      <w:pgMar w:top="72" w:right="254" w:bottom="283" w:left="225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_1.jpeg"/></Relationships>
</file>